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4F3" w:rsidRPr="006358AE" w:rsidRDefault="006B74F3" w:rsidP="006B74F3">
      <w:pPr>
        <w:pStyle w:val="a3"/>
        <w:rPr>
          <w:rFonts w:ascii="Times New Roman" w:hAnsi="Times New Roman"/>
          <w:bCs/>
          <w:caps/>
          <w:sz w:val="24"/>
          <w:szCs w:val="24"/>
        </w:rPr>
      </w:pPr>
    </w:p>
    <w:p w:rsidR="006B74F3" w:rsidRDefault="006B74F3" w:rsidP="006B74F3">
      <w:pPr>
        <w:pStyle w:val="a3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календарно - </w:t>
      </w:r>
      <w:r w:rsidRPr="001904C6">
        <w:rPr>
          <w:rFonts w:ascii="Times New Roman" w:hAnsi="Times New Roman"/>
          <w:b/>
          <w:bCs/>
          <w:caps/>
          <w:sz w:val="24"/>
          <w:szCs w:val="24"/>
        </w:rPr>
        <w:t>тематическое план</w:t>
      </w:r>
      <w:r>
        <w:rPr>
          <w:rFonts w:ascii="Times New Roman" w:hAnsi="Times New Roman"/>
          <w:b/>
          <w:bCs/>
          <w:caps/>
          <w:sz w:val="24"/>
          <w:szCs w:val="24"/>
        </w:rPr>
        <w:t>ирован</w:t>
      </w:r>
      <w:r w:rsidRPr="001904C6">
        <w:rPr>
          <w:rFonts w:ascii="Times New Roman" w:hAnsi="Times New Roman"/>
          <w:b/>
          <w:bCs/>
          <w:caps/>
          <w:sz w:val="24"/>
          <w:szCs w:val="24"/>
        </w:rPr>
        <w:t>ие</w:t>
      </w:r>
    </w:p>
    <w:p w:rsidR="006B74F3" w:rsidRPr="001904C6" w:rsidRDefault="006B74F3" w:rsidP="00F273E7">
      <w:pPr>
        <w:pStyle w:val="a3"/>
        <w:rPr>
          <w:rFonts w:ascii="Times New Roman" w:hAnsi="Times New Roman"/>
          <w:b/>
          <w:bCs/>
          <w:caps/>
          <w:sz w:val="24"/>
          <w:szCs w:val="24"/>
        </w:rPr>
      </w:pPr>
      <w:bookmarkStart w:id="0" w:name="_GoBack"/>
      <w:bookmarkEnd w:id="0"/>
    </w:p>
    <w:tbl>
      <w:tblPr>
        <w:tblW w:w="987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86"/>
        <w:gridCol w:w="6525"/>
        <w:gridCol w:w="61"/>
        <w:gridCol w:w="14"/>
        <w:gridCol w:w="16"/>
        <w:gridCol w:w="1021"/>
        <w:gridCol w:w="1154"/>
      </w:tblGrid>
      <w:tr w:rsidR="006B74F3" w:rsidTr="006B74F3">
        <w:trPr>
          <w:trHeight w:val="304"/>
          <w:jc w:val="center"/>
        </w:trPr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F273E7" w:rsidP="005811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303" w:type="pct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F273E7" w:rsidP="006B74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(кол – во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часов)/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Тема урока</w:t>
            </w:r>
          </w:p>
        </w:tc>
        <w:tc>
          <w:tcPr>
            <w:tcW w:w="563" w:type="pct"/>
            <w:gridSpan w:val="4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F273E7" w:rsidP="006B74F3">
            <w:pPr>
              <w:suppressAutoHyphens w:val="0"/>
              <w:spacing w:after="200" w:line="276" w:lineRule="auto"/>
              <w:rPr>
                <w:lang w:eastAsia="ru-RU" w:bidi="hi-IN"/>
              </w:rPr>
            </w:pPr>
            <w:r>
              <w:rPr>
                <w:b/>
              </w:rPr>
              <w:t>Дата план</w:t>
            </w:r>
          </w:p>
        </w:tc>
        <w:tc>
          <w:tcPr>
            <w:tcW w:w="584" w:type="pct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F273E7" w:rsidP="006B74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Дата фактическая</w:t>
            </w:r>
          </w:p>
        </w:tc>
      </w:tr>
      <w:tr w:rsidR="006B74F3" w:rsidTr="006B74F3">
        <w:trPr>
          <w:trHeight w:val="276"/>
          <w:jc w:val="center"/>
        </w:trPr>
        <w:tc>
          <w:tcPr>
            <w:tcW w:w="5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6B74F3" w:rsidP="005811F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3303" w:type="pct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6B74F3" w:rsidP="005811F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63" w:type="pct"/>
            <w:gridSpan w:val="4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6B74F3" w:rsidP="005811F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84" w:type="pct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483183" w:rsidRDefault="006B74F3" w:rsidP="005811FC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6B74F3" w:rsidTr="006B74F3">
        <w:trPr>
          <w:trHeight w:val="525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B74F3" w:rsidRPr="00D213C3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  <w:r w:rsidRPr="00726612">
              <w:rPr>
                <w:rFonts w:ascii="Times New Roman" w:hAnsi="Times New Roman" w:cs="Times New Roman"/>
                <w:b/>
              </w:rPr>
              <w:t>Человек и земля! (21 ч)</w:t>
            </w:r>
          </w:p>
        </w:tc>
      </w:tr>
      <w:tr w:rsidR="006B74F3" w:rsidTr="006B74F3">
        <w:trPr>
          <w:trHeight w:val="540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B74F3">
              <w:rPr>
                <w:rFonts w:ascii="Times New Roman" w:hAnsi="Times New Roman" w:cs="Times New Roman"/>
              </w:rPr>
              <w:t>1</w:t>
            </w:r>
          </w:p>
          <w:p w:rsidR="006B74F3" w:rsidRPr="00035C74" w:rsidRDefault="006B74F3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работать с учебником.</w:t>
            </w:r>
          </w:p>
          <w:p w:rsidR="006B74F3" w:rsidRPr="00444368" w:rsidRDefault="006B74F3" w:rsidP="005811FC">
            <w:pPr>
              <w:jc w:val="both"/>
            </w:pPr>
            <w:r w:rsidRPr="00972D8B">
              <w:rPr>
                <w:b/>
              </w:rPr>
              <w:t>Пр</w:t>
            </w:r>
            <w:r>
              <w:rPr>
                <w:b/>
              </w:rPr>
              <w:t>оект «Путешествуем по городу»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74F3" w:rsidRDefault="006B74F3" w:rsidP="001C71E3">
            <w:pPr>
              <w:pStyle w:val="ParagraphStyle"/>
            </w:pPr>
          </w:p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B74F3" w:rsidRPr="00035C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Архитектура. Изделие. дом.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trHeight w:val="390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B74F3" w:rsidRPr="00035C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Pr="00444368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Городские постройки. Макет телебашни.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6B74F3" w:rsidRPr="00035C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Парк.  Макет городского парка.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444368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444368" w:rsidRDefault="004A37B5" w:rsidP="00A54D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6B74F3" w:rsidRPr="00035C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582595">
              <w:rPr>
                <w:rFonts w:ascii="Times New Roman" w:hAnsi="Times New Roman" w:cs="Times New Roman"/>
                <w:b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t>«Детская площадка».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444368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trHeight w:val="645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6B74F3" w:rsidRPr="00035C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D8184E">
              <w:rPr>
                <w:rFonts w:ascii="Times New Roman" w:hAnsi="Times New Roman" w:cs="Times New Roman"/>
                <w:b/>
              </w:rPr>
              <w:t>Пр.р.</w:t>
            </w:r>
            <w:r>
              <w:rPr>
                <w:rFonts w:ascii="Times New Roman" w:hAnsi="Times New Roman" w:cs="Times New Roman"/>
              </w:rPr>
              <w:t xml:space="preserve"> Ателье мод. Одежда. Пряжа и ткани. </w:t>
            </w:r>
          </w:p>
          <w:p w:rsidR="006B74F3" w:rsidRPr="00444368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Украшение платочка вышивкой.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444368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74F3" w:rsidRDefault="006B74F3" w:rsidP="0037036D">
            <w:pPr>
              <w:pStyle w:val="ParagraphStyle"/>
            </w:pPr>
          </w:p>
          <w:p w:rsidR="006B74F3" w:rsidRPr="00444368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6B74F3" w:rsidRPr="00035C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тканей. Гобелен</w:t>
            </w:r>
          </w:p>
          <w:p w:rsidR="006B74F3" w:rsidRPr="00FD1328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Аппликация из ткани. Украшение фартука.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lang w:eastAsia="ru-RU" w:bidi="hi-IN"/>
              </w:rPr>
            </w:pPr>
          </w:p>
          <w:p w:rsidR="006B74F3" w:rsidRPr="00FD132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914046">
            <w:pPr>
              <w:pStyle w:val="ParagraphStyle"/>
            </w:pPr>
          </w:p>
          <w:p w:rsidR="006B74F3" w:rsidRPr="00FD132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trHeight w:val="390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6B74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0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Pr="00444368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8184E">
              <w:rPr>
                <w:rFonts w:ascii="Times New Roman" w:hAnsi="Times New Roman" w:cs="Times New Roman"/>
                <w:b/>
              </w:rPr>
              <w:t xml:space="preserve">Пр.р. </w:t>
            </w:r>
            <w:r w:rsidRPr="004A1584">
              <w:rPr>
                <w:rFonts w:ascii="Times New Roman" w:hAnsi="Times New Roman" w:cs="Times New Roman"/>
              </w:rPr>
              <w:t>Коллекция тканей</w:t>
            </w:r>
            <w:r w:rsidRPr="00D8184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Изготовление тканей</w:t>
            </w:r>
          </w:p>
        </w:tc>
        <w:tc>
          <w:tcPr>
            <w:tcW w:w="563" w:type="pct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444368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74F3" w:rsidRPr="00444368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trHeight w:val="375"/>
          <w:jc w:val="center"/>
        </w:trPr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74F3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6B74F3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Pr="00D8184E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Вязание.  Изделие «Воздушные петли».</w:t>
            </w:r>
          </w:p>
        </w:tc>
        <w:tc>
          <w:tcPr>
            <w:tcW w:w="5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64" w:lineRule="auto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74F3" w:rsidRDefault="006B74F3" w:rsidP="005811FC">
            <w:pPr>
              <w:pStyle w:val="ParagraphStyle"/>
              <w:spacing w:line="264" w:lineRule="auto"/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="006B74F3" w:rsidRPr="00035C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Одежда для карнавала.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444368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="006B74F3" w:rsidRPr="00035C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4F2E3F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4F2E3F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4F2E3F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6B74F3" w:rsidRPr="00035C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D8184E" w:rsidRDefault="006B74F3" w:rsidP="005811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1424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  <w:r w:rsidRPr="00D8184E">
              <w:rPr>
                <w:rFonts w:ascii="Times New Roman" w:hAnsi="Times New Roman"/>
                <w:sz w:val="24"/>
                <w:szCs w:val="24"/>
              </w:rPr>
              <w:t xml:space="preserve"> Кухонные принадлежности.</w:t>
            </w:r>
          </w:p>
          <w:p w:rsidR="006B74F3" w:rsidRPr="004F2E3F" w:rsidRDefault="006B74F3" w:rsidP="005811FC">
            <w:pPr>
              <w:pStyle w:val="a3"/>
              <w:rPr>
                <w:rFonts w:ascii="Times New Roman" w:hAnsi="Times New Roman"/>
              </w:rPr>
            </w:pPr>
            <w:r w:rsidRPr="00D8184E">
              <w:rPr>
                <w:rFonts w:ascii="Times New Roman" w:hAnsi="Times New Roman"/>
                <w:sz w:val="24"/>
                <w:szCs w:val="24"/>
              </w:rPr>
              <w:t>Кафе «Кулинарная сказка».  Изделие «Весы».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6B74F3" w:rsidRPr="004F2E3F" w:rsidRDefault="006B74F3" w:rsidP="006B74F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6A08E2">
            <w:pPr>
              <w:pStyle w:val="a3"/>
            </w:pPr>
          </w:p>
          <w:p w:rsidR="006B74F3" w:rsidRPr="004F2E3F" w:rsidRDefault="006B74F3" w:rsidP="006B74F3">
            <w:pPr>
              <w:pStyle w:val="a3"/>
              <w:rPr>
                <w:rFonts w:ascii="Times New Roman" w:hAnsi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6B74F3" w:rsidRPr="00035C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FD1424" w:rsidRDefault="006B74F3" w:rsidP="005811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BBB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  <w:r w:rsidRPr="00FD1424">
              <w:rPr>
                <w:rFonts w:ascii="Times New Roman" w:hAnsi="Times New Roman"/>
                <w:sz w:val="24"/>
                <w:szCs w:val="24"/>
              </w:rPr>
              <w:t xml:space="preserve"> Стоимость завтрака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74F3" w:rsidRPr="004F2E3F" w:rsidRDefault="006B74F3" w:rsidP="005811FC">
            <w:pPr>
              <w:pStyle w:val="a3"/>
              <w:rPr>
                <w:rFonts w:ascii="Times New Roman" w:hAnsi="Times New Roman"/>
              </w:rPr>
            </w:pPr>
            <w:r w:rsidRPr="00FD1424">
              <w:rPr>
                <w:rFonts w:ascii="Times New Roman" w:hAnsi="Times New Roman"/>
                <w:sz w:val="24"/>
                <w:szCs w:val="24"/>
              </w:rPr>
              <w:t>Фруктовый завтрак. Салат из фруктов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6B74F3" w:rsidRPr="004F2E3F" w:rsidRDefault="006B74F3" w:rsidP="006B74F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392830">
            <w:pPr>
              <w:pStyle w:val="a3"/>
            </w:pPr>
          </w:p>
          <w:p w:rsidR="006B74F3" w:rsidRPr="004F2E3F" w:rsidRDefault="006B74F3" w:rsidP="006B74F3">
            <w:pPr>
              <w:pStyle w:val="a3"/>
              <w:rPr>
                <w:rFonts w:ascii="Times New Roman" w:hAnsi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  <w:r w:rsidR="006B74F3" w:rsidRPr="00035C7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B82F6C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тканью. Колпачок-цыплёнок для яиц.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B82F6C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B82F6C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6B74F3" w:rsidRPr="00035C7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9E0CE2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Кулинария. Бутерброды.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9E0CE2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9E0CE2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="006B74F3" w:rsidRPr="00035C7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FC5329" w:rsidRDefault="006B74F3" w:rsidP="005811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2D8B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  <w:r w:rsidRPr="00FC5329">
              <w:rPr>
                <w:rFonts w:ascii="Times New Roman" w:hAnsi="Times New Roman"/>
                <w:sz w:val="24"/>
                <w:szCs w:val="24"/>
              </w:rPr>
              <w:t xml:space="preserve"> Способы складывания салфеток</w:t>
            </w:r>
          </w:p>
          <w:p w:rsidR="006B74F3" w:rsidRPr="001224E4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1224E4">
              <w:rPr>
                <w:rFonts w:ascii="Times New Roman" w:hAnsi="Times New Roman" w:cs="Times New Roman"/>
                <w:bCs/>
                <w:spacing w:val="-1"/>
              </w:rPr>
              <w:t>Салфетница</w:t>
            </w:r>
            <w:proofErr w:type="spellEnd"/>
            <w:r w:rsidRPr="001224E4">
              <w:rPr>
                <w:rFonts w:ascii="Times New Roman" w:hAnsi="Times New Roman" w:cs="Times New Roman"/>
                <w:bCs/>
                <w:spacing w:val="-1"/>
              </w:rPr>
              <w:t>.</w:t>
            </w:r>
            <w:r w:rsidRPr="001224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</w:rPr>
              <w:t>Сервировка</w:t>
            </w:r>
            <w:r w:rsidRPr="001224E4">
              <w:rPr>
                <w:rFonts w:ascii="Times New Roman" w:hAnsi="Times New Roman" w:cs="Times New Roman"/>
                <w:spacing w:val="-5"/>
              </w:rPr>
              <w:t xml:space="preserve">  стола.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lang w:eastAsia="ru-RU" w:bidi="hi-IN"/>
              </w:rPr>
            </w:pPr>
          </w:p>
          <w:p w:rsidR="006B74F3" w:rsidRPr="001224E4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704471">
            <w:pPr>
              <w:pStyle w:val="ParagraphStyle"/>
            </w:pPr>
          </w:p>
          <w:p w:rsidR="006B74F3" w:rsidRPr="001224E4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  <w:r w:rsidR="006B74F3" w:rsidRPr="00035C7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B33016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 подарков. Работа с пластичными материалами (</w:t>
            </w:r>
            <w:proofErr w:type="spellStart"/>
            <w:r>
              <w:rPr>
                <w:rFonts w:ascii="Times New Roman" w:hAnsi="Times New Roman" w:cs="Times New Roman"/>
              </w:rPr>
              <w:t>тестопластика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Лепка. 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B33016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B33016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  <w:r w:rsidR="006B74F3" w:rsidRPr="00035C7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7C2FAB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природными материалами. Золотистая соломка.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7C2FAB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7C2FAB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A54D8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6B74F3" w:rsidRPr="00035C7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035C74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бумагой и картоном. Упаковка подарков.</w:t>
            </w:r>
            <w:r w:rsidRPr="00035C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2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035C74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5811F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</w:t>
            </w:r>
            <w:r w:rsidR="006B74F3" w:rsidRPr="00035C7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AC7FF5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Автомастерская. Работа с картоном. Конструирование.</w:t>
            </w:r>
          </w:p>
        </w:tc>
        <w:tc>
          <w:tcPr>
            <w:tcW w:w="525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lang w:eastAsia="ru-RU" w:bidi="hi-IN"/>
              </w:rPr>
            </w:pPr>
          </w:p>
          <w:p w:rsidR="006B74F3" w:rsidRPr="00AC7FF5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A251DA">
            <w:pPr>
              <w:pStyle w:val="ParagraphStyle"/>
            </w:pPr>
          </w:p>
          <w:p w:rsidR="006B74F3" w:rsidRPr="00AC7FF5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trHeight w:val="450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Pr="00E025DE" w:rsidRDefault="004A37B5" w:rsidP="005811F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  <w:r w:rsidR="006B74F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1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E025DE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Грузовик. Работа с металлическим конструктором. </w:t>
            </w:r>
          </w:p>
        </w:tc>
        <w:tc>
          <w:tcPr>
            <w:tcW w:w="525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E025DE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Default="006B74F3" w:rsidP="00796818">
            <w:pPr>
              <w:pStyle w:val="ParagraphStyle"/>
            </w:pPr>
          </w:p>
          <w:p w:rsidR="006B74F3" w:rsidRPr="00E025DE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035C74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</w:t>
            </w:r>
            <w:r w:rsidRPr="00726612">
              <w:rPr>
                <w:rFonts w:ascii="Times New Roman" w:hAnsi="Times New Roman" w:cs="Times New Roman"/>
                <w:b/>
              </w:rPr>
              <w:t>Человек и вода (4 ч)</w:t>
            </w: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8C0171" w:rsidRDefault="004A37B5" w:rsidP="005811F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  <w:r w:rsidR="006B74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Конструирование. Мосты.</w:t>
            </w:r>
          </w:p>
        </w:tc>
        <w:tc>
          <w:tcPr>
            <w:tcW w:w="525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035C74" w:rsidRDefault="004A37B5" w:rsidP="005811F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  <w:r w:rsidR="006B74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Пр.р. </w:t>
            </w:r>
            <w:r w:rsidRPr="00814C67">
              <w:rPr>
                <w:rFonts w:ascii="Times New Roman" w:hAnsi="Times New Roman" w:cs="Times New Roman"/>
              </w:rPr>
              <w:t>«Человек и вода».</w:t>
            </w:r>
          </w:p>
          <w:p w:rsidR="006B74F3" w:rsidRPr="00582595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582595">
              <w:rPr>
                <w:rFonts w:ascii="Times New Roman" w:hAnsi="Times New Roman" w:cs="Times New Roman"/>
                <w:b/>
              </w:rPr>
              <w:t xml:space="preserve">Проект </w:t>
            </w:r>
            <w:r w:rsidRPr="0054498D">
              <w:rPr>
                <w:rFonts w:ascii="Times New Roman" w:hAnsi="Times New Roman" w:cs="Times New Roman"/>
              </w:rPr>
              <w:t xml:space="preserve">«Водный транспорт» </w:t>
            </w:r>
          </w:p>
        </w:tc>
        <w:tc>
          <w:tcPr>
            <w:tcW w:w="525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b/>
                <w:lang w:eastAsia="ru-RU" w:bidi="hi-IN"/>
              </w:rPr>
            </w:pPr>
          </w:p>
          <w:p w:rsidR="006B74F3" w:rsidRPr="00582595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154C0F">
            <w:pPr>
              <w:pStyle w:val="ParagraphStyle"/>
              <w:rPr>
                <w:b/>
              </w:rPr>
            </w:pPr>
          </w:p>
          <w:p w:rsidR="006B74F3" w:rsidRPr="00582595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B74F3" w:rsidTr="006B74F3">
        <w:trPr>
          <w:trHeight w:val="600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74F3" w:rsidRPr="00035C74" w:rsidRDefault="004A37B5" w:rsidP="005811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  <w:r w:rsidR="006B74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14C67">
              <w:rPr>
                <w:rFonts w:ascii="Times New Roman" w:hAnsi="Times New Roman" w:cs="Times New Roman"/>
                <w:b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«Океанариум»</w:t>
            </w:r>
            <w:r w:rsidRPr="00035C7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proofErr w:type="gramStart"/>
            <w:r>
              <w:rPr>
                <w:rFonts w:ascii="Times New Roman" w:hAnsi="Times New Roman" w:cs="Times New Roman"/>
              </w:rPr>
              <w:t>с текстильными материала</w:t>
            </w:r>
            <w:proofErr w:type="gramEnd"/>
          </w:p>
          <w:p w:rsidR="006B74F3" w:rsidRPr="00582595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ми. Шитьё.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582595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74F3" w:rsidRDefault="006B74F3" w:rsidP="00150199">
            <w:pPr>
              <w:pStyle w:val="ParagraphStyle"/>
              <w:rPr>
                <w:b/>
              </w:rPr>
            </w:pPr>
          </w:p>
          <w:p w:rsidR="006B74F3" w:rsidRPr="00582595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035C74" w:rsidRDefault="004A37B5" w:rsidP="005811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  <w:r w:rsidR="006B74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9708D6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Фонтаны. Работа с пластичными материалами. Пластилин. Конструирование.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lang w:eastAsia="ru-RU" w:bidi="hi-IN"/>
              </w:rPr>
            </w:pPr>
          </w:p>
          <w:p w:rsidR="006B74F3" w:rsidRPr="009708D6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9708D6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54498D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</w:t>
            </w:r>
            <w:r w:rsidRPr="00726612">
              <w:rPr>
                <w:rFonts w:ascii="Times New Roman" w:hAnsi="Times New Roman" w:cs="Times New Roman"/>
                <w:b/>
              </w:rPr>
              <w:t>Человек и воздух (3 ч)</w:t>
            </w: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0506D2" w:rsidRDefault="004A37B5" w:rsidP="005811F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  <w:r w:rsidR="006B74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0D12EF" w:rsidRDefault="006B74F3" w:rsidP="005811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2EF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  <w:r w:rsidRPr="000D12EF">
              <w:rPr>
                <w:rFonts w:ascii="Times New Roman" w:hAnsi="Times New Roman"/>
                <w:sz w:val="24"/>
                <w:szCs w:val="24"/>
              </w:rPr>
              <w:t xml:space="preserve"> Условные обозначения техники оригами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74F3" w:rsidRPr="00770178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Зоопарк</w:t>
            </w:r>
            <w:r w:rsidRPr="00035C7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Работа с бумагой. Оригами.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lang w:eastAsia="ru-RU" w:bidi="hi-IN"/>
              </w:rPr>
            </w:pPr>
          </w:p>
          <w:p w:rsidR="006B74F3" w:rsidRPr="00770178" w:rsidRDefault="006B74F3" w:rsidP="006B74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 w:rsidP="00146831">
            <w:pPr>
              <w:pStyle w:val="ParagraphStyle"/>
            </w:pPr>
          </w:p>
          <w:p w:rsidR="006B74F3" w:rsidRPr="00770178" w:rsidRDefault="006B74F3" w:rsidP="005811F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6F3C97" w:rsidRDefault="004A37B5" w:rsidP="005811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  <w:r w:rsidR="006B74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73D2">
              <w:rPr>
                <w:rFonts w:ascii="Times New Roman" w:hAnsi="Times New Roman" w:cs="Times New Roman"/>
                <w:b/>
              </w:rPr>
              <w:t>Пр.р</w:t>
            </w:r>
            <w:r>
              <w:rPr>
                <w:rFonts w:ascii="Times New Roman" w:hAnsi="Times New Roman" w:cs="Times New Roman"/>
              </w:rPr>
              <w:t>. Человек и воздух. Вертолётная площадка.</w:t>
            </w:r>
          </w:p>
          <w:p w:rsidR="006B74F3" w:rsidRPr="003B6FD8" w:rsidRDefault="006B74F3" w:rsidP="005811FC">
            <w:pPr>
              <w:rPr>
                <w:lang w:bidi="hi-IN"/>
              </w:rPr>
            </w:pPr>
            <w:r w:rsidRPr="003B6FD8">
              <w:rPr>
                <w:lang w:bidi="hi-IN"/>
              </w:rPr>
              <w:t>Работа с бумагой и картоном. Конструирование.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lang w:bidi="hi-IN"/>
              </w:rPr>
            </w:pPr>
          </w:p>
          <w:p w:rsidR="006B74F3" w:rsidRPr="003B6FD8" w:rsidRDefault="006B74F3" w:rsidP="006B74F3">
            <w:pPr>
              <w:rPr>
                <w:lang w:bidi="hi-I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>
            <w:pPr>
              <w:suppressAutoHyphens w:val="0"/>
              <w:spacing w:after="200" w:line="276" w:lineRule="auto"/>
              <w:rPr>
                <w:lang w:bidi="hi-IN"/>
              </w:rPr>
            </w:pPr>
          </w:p>
          <w:p w:rsidR="006B74F3" w:rsidRPr="003B6FD8" w:rsidRDefault="006B74F3" w:rsidP="006B74F3">
            <w:pPr>
              <w:rPr>
                <w:lang w:bidi="hi-I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FA6EE6" w:rsidRDefault="004A37B5" w:rsidP="005811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  <w:r w:rsidR="006B74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FA6EE6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Украсим город. Работа с различными материалами. Папье - маше.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FA6EE6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FA6EE6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trHeight w:val="435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Pr="0054498D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  <w:r w:rsidRPr="00726612">
              <w:rPr>
                <w:rFonts w:ascii="Times New Roman" w:hAnsi="Times New Roman" w:cs="Times New Roman"/>
                <w:b/>
              </w:rPr>
              <w:t>Человек и информация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26612">
              <w:rPr>
                <w:rFonts w:ascii="Times New Roman" w:hAnsi="Times New Roman" w:cs="Times New Roman"/>
                <w:b/>
              </w:rPr>
              <w:t>(5 ч)</w:t>
            </w:r>
          </w:p>
        </w:tc>
      </w:tr>
      <w:tr w:rsidR="006B74F3" w:rsidTr="006B74F3">
        <w:trPr>
          <w:trHeight w:val="330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Pr="00045A84" w:rsidRDefault="004A37B5" w:rsidP="005811F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6B74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582595" w:rsidRDefault="006B74F3" w:rsidP="005811F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Кукольный театр. Работа с тканью. Шитьё.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582595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582595" w:rsidRDefault="006B74F3" w:rsidP="006B7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B74F3" w:rsidTr="006B74F3">
        <w:trPr>
          <w:trHeight w:val="570"/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74F3" w:rsidRPr="00834FE0" w:rsidRDefault="004A37B5" w:rsidP="005811FC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 w:rsidR="006B74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Театр. Конструирование и моделирование.</w:t>
            </w:r>
          </w:p>
          <w:p w:rsidR="006B74F3" w:rsidRPr="00834FE0" w:rsidRDefault="006B74F3" w:rsidP="005811FC">
            <w:pPr>
              <w:pStyle w:val="ParagraphStyle"/>
              <w:rPr>
                <w:rFonts w:ascii="Times New Roman" w:hAnsi="Times New Roman" w:cs="Times New Roman"/>
              </w:rPr>
            </w:pPr>
            <w:r w:rsidRPr="000D12EF">
              <w:rPr>
                <w:rFonts w:ascii="Times New Roman" w:hAnsi="Times New Roman" w:cs="Times New Roman"/>
                <w:b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«Готовим спектакль»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3" w:rsidRPr="00834FE0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74F3" w:rsidRDefault="006B74F3" w:rsidP="009A5B66">
            <w:pPr>
              <w:pStyle w:val="ParagraphStyle"/>
            </w:pPr>
          </w:p>
          <w:p w:rsidR="006B74F3" w:rsidRPr="00834FE0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834FE0" w:rsidRDefault="004A37B5" w:rsidP="005811FC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  <w:r w:rsidR="006B74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834FE0" w:rsidRDefault="006B74F3" w:rsidP="005811F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 компьютере. Афиша.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834FE0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834FE0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DF4466" w:rsidRDefault="004A37B5" w:rsidP="005811FC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  <w:r w:rsidR="006B74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Pr="00DF4466" w:rsidRDefault="006B74F3" w:rsidP="005811F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Переплётная мастерская.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Pr="00DF4466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Pr="00DF4466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Pr="00E344F8" w:rsidRDefault="004A37B5" w:rsidP="005811FC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  <w:r w:rsidR="006B74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Почта.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74F3" w:rsidTr="006B74F3">
        <w:trPr>
          <w:jc w:val="center"/>
        </w:trPr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4F3" w:rsidRDefault="004A37B5" w:rsidP="005811FC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  <w:r w:rsidR="006B74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74F3" w:rsidRDefault="006B74F3" w:rsidP="005811F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итогов. Мир технологий и его особенности.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74F3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4F3" w:rsidRDefault="006B74F3" w:rsidP="006B74F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6B74F3" w:rsidRDefault="006B74F3" w:rsidP="006B74F3"/>
    <w:p w:rsidR="006B74F3" w:rsidRDefault="006B74F3" w:rsidP="006B74F3"/>
    <w:p w:rsidR="006B74F3" w:rsidRDefault="006B74F3" w:rsidP="006B74F3"/>
    <w:p w:rsidR="006B74F3" w:rsidRDefault="006B74F3" w:rsidP="006B74F3"/>
    <w:p w:rsidR="006B74F3" w:rsidRDefault="006B74F3" w:rsidP="006B74F3"/>
    <w:p w:rsidR="006B74F3" w:rsidRDefault="006B74F3" w:rsidP="006B74F3"/>
    <w:p w:rsidR="006B74F3" w:rsidRDefault="006B74F3" w:rsidP="006B74F3">
      <w:pPr>
        <w:rPr>
          <w:rFonts w:eastAsia="Calibri"/>
          <w:b/>
          <w:sz w:val="28"/>
          <w:szCs w:val="28"/>
        </w:rPr>
        <w:sectPr w:rsidR="006B74F3" w:rsidSect="006B74F3">
          <w:pgSz w:w="11906" w:h="16838"/>
          <w:pgMar w:top="1134" w:right="1276" w:bottom="1134" w:left="709" w:header="709" w:footer="709" w:gutter="0"/>
          <w:cols w:space="708"/>
          <w:docGrid w:linePitch="360"/>
        </w:sectPr>
      </w:pPr>
    </w:p>
    <w:p w:rsidR="006B74F3" w:rsidRPr="008214B0" w:rsidRDefault="006B74F3" w:rsidP="006B74F3"/>
    <w:p w:rsidR="00BD4D1A" w:rsidRDefault="00BD4D1A"/>
    <w:sectPr w:rsidR="00BD4D1A" w:rsidSect="00D268E4"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74F3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48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221E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37B5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0F0D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B74F3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8F3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2D5E"/>
    <w:rsid w:val="00A54D85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10A0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3E7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C39CB-D22E-42E0-8836-1A89CC44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4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4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B7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eastAsia="ru-RU" w:bidi="hi-IN"/>
    </w:rPr>
  </w:style>
  <w:style w:type="paragraph" w:customStyle="1" w:styleId="Centered">
    <w:name w:val="Centered"/>
    <w:rsid w:val="006B74F3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Mangal"/>
      <w:sz w:val="24"/>
      <w:szCs w:val="24"/>
      <w:lang w:eastAsia="ru-RU" w:bidi="hi-IN"/>
    </w:rPr>
  </w:style>
  <w:style w:type="table" w:styleId="a4">
    <w:name w:val="Table Grid"/>
    <w:basedOn w:val="a1"/>
    <w:uiPriority w:val="59"/>
    <w:rsid w:val="00F273E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2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6</cp:revision>
  <dcterms:created xsi:type="dcterms:W3CDTF">2021-11-18T07:59:00Z</dcterms:created>
  <dcterms:modified xsi:type="dcterms:W3CDTF">2021-12-05T13:35:00Z</dcterms:modified>
</cp:coreProperties>
</file>